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57CC2" w14:textId="77777777" w:rsidR="00EA4444" w:rsidRDefault="00EA4444" w:rsidP="00EA4444">
      <w:pPr>
        <w:pStyle w:val="Heading3"/>
        <w:widowControl w:val="0"/>
        <w:tabs>
          <w:tab w:val="left" w:pos="720"/>
        </w:tabs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Spelling Tic </w:t>
      </w:r>
      <w:proofErr w:type="spellStart"/>
      <w:r>
        <w:rPr>
          <w:rFonts w:ascii="Comic Sans MS" w:hAnsi="Comic Sans MS"/>
        </w:rPr>
        <w:t>Tac</w:t>
      </w:r>
      <w:proofErr w:type="spellEnd"/>
      <w:r>
        <w:rPr>
          <w:rFonts w:ascii="Comic Sans MS" w:hAnsi="Comic Sans MS"/>
        </w:rPr>
        <w:t xml:space="preserve"> Toe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Name_____________</w:t>
      </w:r>
    </w:p>
    <w:p w14:paraId="2C4FEE34" w14:textId="77777777" w:rsidR="00EA4444" w:rsidRDefault="00EA4444" w:rsidP="00EA4444"/>
    <w:p w14:paraId="1171FE8F" w14:textId="77777777" w:rsidR="00EA4444" w:rsidRDefault="00EA4444" w:rsidP="00EA44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Instructions:  Choose four squares to complete and hand in on Friday.  The middle square is a </w:t>
      </w:r>
      <w:r>
        <w:rPr>
          <w:rFonts w:ascii="Comic Sans MS" w:hAnsi="Comic Sans MS"/>
          <w:b/>
          <w:u w:val="single"/>
        </w:rPr>
        <w:t>must</w:t>
      </w:r>
      <w:r>
        <w:rPr>
          <w:rFonts w:ascii="Comic Sans MS" w:hAnsi="Comic Sans MS"/>
        </w:rPr>
        <w:t xml:space="preserve"> do.  The other three are your choice.  </w:t>
      </w:r>
    </w:p>
    <w:p w14:paraId="5D3F7A3B" w14:textId="77777777" w:rsidR="00EA4444" w:rsidRDefault="00EA4444" w:rsidP="00EA4444">
      <w:pPr>
        <w:ind w:firstLine="720"/>
        <w:rPr>
          <w:rFonts w:ascii="Comic Sans MS" w:hAnsi="Comic Sans MS"/>
          <w:sz w:val="32"/>
          <w:szCs w:val="32"/>
        </w:rPr>
      </w:pPr>
    </w:p>
    <w:tbl>
      <w:tblPr>
        <w:tblW w:w="99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3320"/>
        <w:gridCol w:w="3320"/>
      </w:tblGrid>
      <w:tr w:rsidR="00EA4444" w14:paraId="1F87C34E" w14:textId="77777777" w:rsidTr="00EA4444">
        <w:trPr>
          <w:trHeight w:val="3346"/>
        </w:trPr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4111CE" w14:textId="77777777" w:rsidR="00EA4444" w:rsidRDefault="00EA44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 Draw and color a picture. "</w:t>
            </w:r>
            <w:r>
              <w:rPr>
                <w:rFonts w:ascii="Comic Sans MS" w:hAnsi="Comic Sans MS"/>
                <w:i/>
                <w:sz w:val="28"/>
                <w:szCs w:val="28"/>
              </w:rPr>
              <w:t>Hide</w:t>
            </w:r>
            <w:r>
              <w:rPr>
                <w:rFonts w:ascii="Comic Sans MS" w:hAnsi="Comic Sans MS"/>
                <w:sz w:val="28"/>
                <w:szCs w:val="28"/>
              </w:rPr>
              <w:t>" the words in the picture. Please do not color over the words.</w:t>
            </w:r>
          </w:p>
        </w:tc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550D03" w14:textId="65D18693" w:rsidR="00EA4444" w:rsidRDefault="00EA4444" w:rsidP="007637D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 </w:t>
            </w:r>
            <w:r w:rsidR="007637D6">
              <w:rPr>
                <w:rFonts w:ascii="Comic Sans MS" w:hAnsi="Comic Sans MS"/>
                <w:sz w:val="28"/>
                <w:szCs w:val="28"/>
              </w:rPr>
              <w:t>Write a letter to a friend/relative, in proper letter format, using at least 10 of the spelling words. Underline each word.</w:t>
            </w:r>
          </w:p>
        </w:tc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E10BA0" w14:textId="77777777" w:rsidR="00EA4444" w:rsidRDefault="00EA44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 Write your spelling words and illustrate them.</w:t>
            </w:r>
          </w:p>
        </w:tc>
      </w:tr>
      <w:tr w:rsidR="00EA4444" w14:paraId="0DE17217" w14:textId="77777777" w:rsidTr="00EA4444">
        <w:trPr>
          <w:trHeight w:val="3800"/>
        </w:trPr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5C5A6F" w14:textId="77777777" w:rsidR="00EA4444" w:rsidRDefault="00EA44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a set of flashcards on file cards to study your words.</w:t>
            </w:r>
          </w:p>
        </w:tc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0618A9" w14:textId="715BB401" w:rsidR="00EA4444" w:rsidRDefault="00EA444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 </w:t>
            </w:r>
            <w:r w:rsidR="007637D6">
              <w:rPr>
                <w:rFonts w:ascii="Comic Sans MS" w:hAnsi="Comic Sans MS"/>
                <w:sz w:val="28"/>
                <w:szCs w:val="28"/>
              </w:rPr>
              <w:t xml:space="preserve">Look up each of your spelling words in your dictionary.  </w:t>
            </w:r>
            <w:r w:rsidR="007637D6">
              <w:rPr>
                <w:rFonts w:ascii="Comic Sans MS" w:hAnsi="Comic Sans MS"/>
                <w:sz w:val="28"/>
              </w:rPr>
              <w:t>Write a sentence for each of your vocabulary words for this week.</w:t>
            </w:r>
          </w:p>
          <w:p w14:paraId="54ECD80C" w14:textId="77777777" w:rsidR="00EA4444" w:rsidRDefault="00EA4444" w:rsidP="00EA42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**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Must do</w:t>
            </w:r>
            <w:r>
              <w:rPr>
                <w:rFonts w:ascii="Comic Sans MS" w:hAnsi="Comic Sans MS"/>
                <w:sz w:val="28"/>
                <w:szCs w:val="28"/>
              </w:rPr>
              <w:t>**</w:t>
            </w:r>
          </w:p>
        </w:tc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29173C" w14:textId="032879D6" w:rsidR="00EA4262" w:rsidRDefault="00EA4444" w:rsidP="00EA426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 </w:t>
            </w:r>
            <w:r w:rsidR="002927C0">
              <w:rPr>
                <w:rFonts w:ascii="Comic Sans MS" w:hAnsi="Comic Sans MS"/>
                <w:sz w:val="28"/>
                <w:szCs w:val="28"/>
              </w:rPr>
              <w:t>Write your spelling</w:t>
            </w:r>
            <w:bookmarkStart w:id="0" w:name="_GoBack"/>
            <w:bookmarkEnd w:id="0"/>
            <w:r w:rsidR="00EA4262">
              <w:rPr>
                <w:rFonts w:ascii="Comic Sans MS" w:hAnsi="Comic Sans MS"/>
                <w:sz w:val="28"/>
                <w:szCs w:val="28"/>
              </w:rPr>
              <w:t xml:space="preserve"> words three times each in your very best handwriting.</w:t>
            </w:r>
          </w:p>
          <w:p w14:paraId="4C6D083A" w14:textId="77777777" w:rsidR="00EA4444" w:rsidRDefault="00EA444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4444" w14:paraId="0B559CDD" w14:textId="77777777" w:rsidTr="00EA4444">
        <w:trPr>
          <w:trHeight w:val="3800"/>
        </w:trPr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E287BE" w14:textId="77777777" w:rsidR="00EA4444" w:rsidRDefault="00EA44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 </w:t>
            </w:r>
            <w:r>
              <w:rPr>
                <w:rFonts w:ascii="Comic Sans MS" w:eastAsia="Times New Roman" w:hAnsi="Comic Sans MS"/>
                <w:sz w:val="28"/>
                <w:szCs w:val="28"/>
              </w:rPr>
              <w:t>Find and cut letters from magazines or newspapers to spell 10 spelling words. Glue on paper.</w:t>
            </w:r>
          </w:p>
        </w:tc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7E3E05" w14:textId="77777777" w:rsidR="00EA4444" w:rsidRDefault="00EA4444" w:rsidP="00EA44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your words with all the letters scrambled up. Then ask a parent or sibling to unscramble the words in your notebook. Correct that person’s work.</w:t>
            </w:r>
          </w:p>
        </w:tc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1E0FEC" w14:textId="77777777" w:rsidR="00EA4444" w:rsidRDefault="00EA4444" w:rsidP="00EA44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Write all spelling words. Circle the vowels in each word with a crayon or pen in red.</w:t>
            </w:r>
          </w:p>
        </w:tc>
      </w:tr>
    </w:tbl>
    <w:p w14:paraId="6E6F92BD" w14:textId="77777777" w:rsidR="00916C36" w:rsidRDefault="002927C0"/>
    <w:sectPr w:rsidR="00916C36" w:rsidSect="00EA4444">
      <w:pgSz w:w="12240" w:h="15840"/>
      <w:pgMar w:top="1080" w:right="180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44"/>
    <w:rsid w:val="002927C0"/>
    <w:rsid w:val="007637D6"/>
    <w:rsid w:val="00A87493"/>
    <w:rsid w:val="00C706F2"/>
    <w:rsid w:val="00EA4262"/>
    <w:rsid w:val="00EA44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81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444"/>
    <w:pPr>
      <w:spacing w:after="0"/>
    </w:pPr>
    <w:rPr>
      <w:rFonts w:ascii="Times" w:eastAsia="Times" w:hAnsi="Times" w:cs="Times New Roman"/>
    </w:rPr>
  </w:style>
  <w:style w:type="paragraph" w:styleId="Heading3">
    <w:name w:val="heading 3"/>
    <w:basedOn w:val="Normal"/>
    <w:next w:val="Normal"/>
    <w:link w:val="Heading3Char"/>
    <w:uiPriority w:val="9"/>
    <w:rsid w:val="00EA4444"/>
    <w:pPr>
      <w:keepNext/>
      <w:tabs>
        <w:tab w:val="left" w:pos="2160"/>
      </w:tabs>
      <w:outlineLvl w:val="2"/>
    </w:pPr>
    <w:rPr>
      <w:rFonts w:eastAsiaTheme="minorHAnsi" w:cstheme="min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4444"/>
    <w:rPr>
      <w:rFonts w:ascii="Times" w:hAnsi="Times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444"/>
    <w:pPr>
      <w:spacing w:after="0"/>
    </w:pPr>
    <w:rPr>
      <w:rFonts w:ascii="Times" w:eastAsia="Times" w:hAnsi="Times" w:cs="Times New Roman"/>
    </w:rPr>
  </w:style>
  <w:style w:type="paragraph" w:styleId="Heading3">
    <w:name w:val="heading 3"/>
    <w:basedOn w:val="Normal"/>
    <w:next w:val="Normal"/>
    <w:link w:val="Heading3Char"/>
    <w:uiPriority w:val="9"/>
    <w:rsid w:val="00EA4444"/>
    <w:pPr>
      <w:keepNext/>
      <w:tabs>
        <w:tab w:val="left" w:pos="2160"/>
      </w:tabs>
      <w:outlineLvl w:val="2"/>
    </w:pPr>
    <w:rPr>
      <w:rFonts w:eastAsiaTheme="minorHAnsi" w:cstheme="min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4444"/>
    <w:rPr>
      <w:rFonts w:ascii="Times" w:hAnsi="Time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Donna Pitts</dc:creator>
  <cp:keywords/>
  <cp:lastModifiedBy>La Donna Pitts</cp:lastModifiedBy>
  <cp:revision>2</cp:revision>
  <dcterms:created xsi:type="dcterms:W3CDTF">2015-09-28T16:38:00Z</dcterms:created>
  <dcterms:modified xsi:type="dcterms:W3CDTF">2015-09-28T16:38:00Z</dcterms:modified>
</cp:coreProperties>
</file>